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8" w:rsidRPr="00A167C2" w:rsidRDefault="00D844F3" w:rsidP="00D844F3">
      <w:pPr>
        <w:jc w:val="center"/>
        <w:rPr>
          <w:rFonts w:ascii="標楷體" w:eastAsia="標楷體" w:hAnsi="標楷體"/>
          <w:sz w:val="40"/>
          <w:szCs w:val="40"/>
        </w:rPr>
      </w:pPr>
      <w:r w:rsidRPr="00A167C2">
        <w:rPr>
          <w:rFonts w:ascii="標楷體" w:eastAsia="標楷體" w:hAnsi="標楷體" w:cs="新細明體"/>
          <w:b/>
          <w:bCs/>
          <w:kern w:val="0"/>
          <w:sz w:val="40"/>
          <w:szCs w:val="40"/>
        </w:rPr>
        <w:t>賀!生機系黃文祿老師　榮獲紐倫堡發明展一銀一銅</w:t>
      </w:r>
    </w:p>
    <w:p w:rsidR="00D844F3" w:rsidRPr="00A167C2" w:rsidRDefault="00A167C2" w:rsidP="00D844F3">
      <w:pPr>
        <w:jc w:val="both"/>
        <w:rPr>
          <w:rFonts w:ascii="標楷體" w:eastAsia="標楷體" w:hAnsi="標楷體" w:cs="新細明體"/>
          <w:kern w:val="0"/>
          <w:sz w:val="28"/>
          <w:szCs w:val="28"/>
        </w:rPr>
      </w:pPr>
      <w:r w:rsidRPr="00A167C2">
        <w:rPr>
          <w:rFonts w:ascii="標楷體" w:eastAsia="標楷體" w:hAnsi="標楷體" w:cs="新細明體" w:hint="eastAsia"/>
          <w:kern w:val="0"/>
          <w:sz w:val="28"/>
          <w:szCs w:val="28"/>
        </w:rPr>
        <w:t xml:space="preserve">   </w:t>
      </w:r>
      <w:r w:rsidR="00D844F3" w:rsidRPr="00A167C2">
        <w:rPr>
          <w:rFonts w:ascii="標楷體" w:eastAsia="標楷體" w:hAnsi="標楷體" w:cs="新細明體"/>
          <w:kern w:val="0"/>
          <w:sz w:val="28"/>
          <w:szCs w:val="28"/>
        </w:rPr>
        <w:t>在國際間享有最高權威聲譽的德國紐倫堡國際發明展，今年已邁入第67屆，約有700多件作品36個國家參展，我國參展作品共有75件，嘉義大學生物機電工程學系助理教授兼能源與感測器中心主任黃文祿，以「手壓式蓮子脫粒機」勇奪銀牌、「自動釣魚機座」榮獲銅牌之國際殊榮。</w:t>
      </w:r>
    </w:p>
    <w:p w:rsidR="00D844F3" w:rsidRDefault="00A167C2" w:rsidP="00A167C2">
      <w:pPr>
        <w:jc w:val="center"/>
        <w:rPr>
          <w:rFonts w:ascii="標楷體" w:eastAsia="標楷體" w:hAnsi="標楷體" w:cs="新細明體"/>
          <w:color w:val="666666"/>
          <w:kern w:val="0"/>
          <w:sz w:val="28"/>
          <w:szCs w:val="28"/>
        </w:rPr>
      </w:pPr>
      <w:r w:rsidRPr="00A167C2">
        <w:rPr>
          <w:rFonts w:ascii="標楷體" w:eastAsia="標楷體" w:hAnsi="標楷體" w:cs="新細明體"/>
          <w:noProof/>
          <w:color w:val="666666"/>
          <w:kern w:val="0"/>
          <w:sz w:val="28"/>
          <w:szCs w:val="28"/>
        </w:rPr>
        <w:drawing>
          <wp:inline distT="0" distB="0" distL="0" distR="0">
            <wp:extent cx="2752725" cy="1837533"/>
            <wp:effectExtent l="0" t="0" r="0" b="0"/>
            <wp:docPr id="4" name="圖片 4" descr="D:\LENOVO電腦資料1\person data\學校資料\能源與感測中心\創意實作\競賽\國際競賽\2015年67屆德國國際發明展甄選報名表\參展資料\德國紐倫堡參展照片\DSC_7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NOVO電腦資料1\person data\學校資料\能源與感測中心\創意實作\競賽\國際競賽\2015年67屆德國國際發明展甄選報名表\參展資料\德國紐倫堡參展照片\DSC_70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8999" cy="1841721"/>
                    </a:xfrm>
                    <a:prstGeom prst="rect">
                      <a:avLst/>
                    </a:prstGeom>
                    <a:noFill/>
                    <a:ln>
                      <a:noFill/>
                    </a:ln>
                  </pic:spPr>
                </pic:pic>
              </a:graphicData>
            </a:graphic>
          </wp:inline>
        </w:drawing>
      </w:r>
      <w:r>
        <w:rPr>
          <w:rFonts w:ascii="標楷體" w:eastAsia="標楷體" w:hAnsi="標楷體" w:cs="新細明體" w:hint="eastAsia"/>
          <w:color w:val="666666"/>
          <w:kern w:val="0"/>
          <w:sz w:val="28"/>
          <w:szCs w:val="28"/>
        </w:rPr>
        <w:t xml:space="preserve">   </w:t>
      </w:r>
      <w:r w:rsidRPr="00D844F3">
        <w:rPr>
          <w:rFonts w:ascii="Verdana" w:eastAsia="新細明體" w:hAnsi="Verdana" w:cs="新細明體"/>
          <w:noProof/>
          <w:color w:val="666666"/>
          <w:kern w:val="0"/>
          <w:sz w:val="15"/>
          <w:szCs w:val="15"/>
        </w:rPr>
        <w:drawing>
          <wp:inline distT="0" distB="0" distL="0" distR="0" wp14:anchorId="138BB9C6" wp14:editId="7262A57C">
            <wp:extent cx="2761913" cy="1838452"/>
            <wp:effectExtent l="0" t="0" r="635" b="0"/>
            <wp:docPr id="2" name="news_img2" descr="黃文祿(右)研發的自動釣魚機座獲銅牌(黃文祿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g2" descr="黃文祿(右)研發的自動釣魚機座獲銅牌(黃文祿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7153" cy="1848596"/>
                    </a:xfrm>
                    <a:prstGeom prst="rect">
                      <a:avLst/>
                    </a:prstGeom>
                    <a:noFill/>
                    <a:ln>
                      <a:noFill/>
                    </a:ln>
                  </pic:spPr>
                </pic:pic>
              </a:graphicData>
            </a:graphic>
          </wp:inline>
        </w:drawing>
      </w:r>
    </w:p>
    <w:p w:rsidR="00D844F3" w:rsidRDefault="00A167C2" w:rsidP="00A167C2">
      <w:pPr>
        <w:jc w:val="center"/>
        <w:rPr>
          <w:rFonts w:ascii="標楷體" w:eastAsia="標楷體" w:hAnsi="標楷體" w:cs="新細明體"/>
          <w:color w:val="666666"/>
          <w:kern w:val="0"/>
          <w:sz w:val="28"/>
          <w:szCs w:val="28"/>
        </w:rPr>
      </w:pPr>
      <w:r w:rsidRPr="00D844F3">
        <w:rPr>
          <w:rFonts w:ascii="Verdana" w:eastAsia="新細明體" w:hAnsi="Verdana" w:cs="新細明體"/>
          <w:noProof/>
          <w:color w:val="666666"/>
          <w:kern w:val="0"/>
          <w:sz w:val="15"/>
          <w:szCs w:val="15"/>
        </w:rPr>
        <w:drawing>
          <wp:inline distT="0" distB="0" distL="0" distR="0" wp14:anchorId="1E2EA699" wp14:editId="7EB9F14D">
            <wp:extent cx="2699878" cy="1866900"/>
            <wp:effectExtent l="0" t="0" r="5715" b="0"/>
            <wp:docPr id="3" name="news_img3" descr="黃文祿(左3)在紐倫堡發明展會場解說研發作品功能(黃文祿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g3" descr="黃文祿(左3)在紐倫堡發明展會場解說研發作品功能(黃文祿提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419" cy="1872115"/>
                    </a:xfrm>
                    <a:prstGeom prst="rect">
                      <a:avLst/>
                    </a:prstGeom>
                    <a:noFill/>
                    <a:ln>
                      <a:noFill/>
                    </a:ln>
                  </pic:spPr>
                </pic:pic>
              </a:graphicData>
            </a:graphic>
          </wp:inline>
        </w:drawing>
      </w:r>
      <w:r>
        <w:rPr>
          <w:rFonts w:ascii="標楷體" w:eastAsia="標楷體" w:hAnsi="標楷體" w:cs="新細明體" w:hint="eastAsia"/>
          <w:color w:val="666666"/>
          <w:kern w:val="0"/>
          <w:sz w:val="28"/>
          <w:szCs w:val="28"/>
        </w:rPr>
        <w:t xml:space="preserve">   </w:t>
      </w:r>
      <w:r w:rsidRPr="00A167C2">
        <w:rPr>
          <w:rFonts w:ascii="標楷體" w:eastAsia="標楷體" w:hAnsi="標楷體" w:cs="新細明體"/>
          <w:noProof/>
          <w:color w:val="666666"/>
          <w:kern w:val="0"/>
          <w:sz w:val="28"/>
          <w:szCs w:val="28"/>
        </w:rPr>
        <w:drawing>
          <wp:inline distT="0" distB="0" distL="0" distR="0">
            <wp:extent cx="2796557" cy="1866793"/>
            <wp:effectExtent l="0" t="0" r="3810" b="635"/>
            <wp:docPr id="5" name="圖片 5" descr="D:\LENOVO電腦資料1\person data\學校資料\能源與感測中心\創意實作\競賽\國際競賽\2015年67屆德國國際發明展甄選報名表\參展資料\德國紐倫堡參展照片\DSC_7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ENOVO電腦資料1\person data\學校資料\能源與感測中心\創意實作\競賽\國際競賽\2015年67屆德國國際發明展甄選報名表\參展資料\德國紐倫堡參展照片\DSC_72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365" cy="1871337"/>
                    </a:xfrm>
                    <a:prstGeom prst="rect">
                      <a:avLst/>
                    </a:prstGeom>
                    <a:noFill/>
                    <a:ln>
                      <a:noFill/>
                    </a:ln>
                  </pic:spPr>
                </pic:pic>
              </a:graphicData>
            </a:graphic>
          </wp:inline>
        </w:drawing>
      </w:r>
    </w:p>
    <w:p w:rsidR="00A167C2" w:rsidRDefault="00D844F3">
      <w:r w:rsidRPr="00A167C2">
        <w:rPr>
          <w:rFonts w:ascii="標楷體" w:eastAsia="標楷體" w:hAnsi="標楷體" w:cs="新細明體"/>
          <w:kern w:val="0"/>
          <w:sz w:val="28"/>
          <w:szCs w:val="28"/>
        </w:rPr>
        <w:t xml:space="preserve">「手壓式蓮子脫粒機」主要關鍵技術是應用Ø1.5 mm細尼龍線所構成的承網，進行切割及破壞蓮蓬結構，再由脫粒模組上的擠壓模具，將局部擠壓面積內的蓮子推出，以各個擊破概念，將整個蓮蓬上的蓮子完全脫粒。 </w:t>
      </w:r>
      <w:r w:rsidRPr="00A167C2">
        <w:rPr>
          <w:rFonts w:ascii="標楷體" w:eastAsia="標楷體" w:hAnsi="標楷體" w:cs="新細明體"/>
          <w:kern w:val="0"/>
          <w:sz w:val="28"/>
          <w:szCs w:val="28"/>
        </w:rPr>
        <w:br/>
        <w:t xml:space="preserve">　　「自動釣魚機座」主要著重在機構設計、感測及簡易電控等技術，其作用在利用魚吃餌訊息，反應於電磁石組與拉起連動機構，取代人為釣竿之揚起釣</w:t>
      </w:r>
      <w:r w:rsidRPr="00A167C2">
        <w:rPr>
          <w:rFonts w:ascii="標楷體" w:eastAsia="標楷體" w:hAnsi="標楷體" w:cs="新細明體"/>
          <w:kern w:val="0"/>
          <w:sz w:val="28"/>
          <w:szCs w:val="28"/>
        </w:rPr>
        <w:lastRenderedPageBreak/>
        <w:t xml:space="preserve">竿動作，當魚吃餌訊息達到自動拉起釣竿時，釣客即可提起釣竿進行搏魚，減少釣客等待魚訊之疲累，且可於等待期間同時進行其他娛樂活動。 </w:t>
      </w:r>
      <w:r w:rsidRPr="00A167C2">
        <w:rPr>
          <w:rFonts w:ascii="標楷體" w:eastAsia="標楷體" w:hAnsi="標楷體" w:cs="新細明體"/>
          <w:kern w:val="0"/>
          <w:sz w:val="28"/>
          <w:szCs w:val="28"/>
        </w:rPr>
        <w:br/>
        <w:t>黃文祿指出，感謝嘉大與生機系友會給予經費支持出國參展，希望藉此次獲得國際肯定的機會，將「蓮子脫粒機」先提供國內蓮農應用，解決農村人力缺乏之窘境，未來可望推廣至中國大陸及東南亞等國；至於「自動釣魚機座」則朝向喜歡海釣之釣客及海釣場經營者，以改變其經營方式，</w:t>
      </w:r>
      <w:bookmarkStart w:id="0" w:name="_GoBack"/>
      <w:bookmarkEnd w:id="0"/>
      <w:r w:rsidRPr="00A167C2">
        <w:rPr>
          <w:rFonts w:ascii="標楷體" w:eastAsia="標楷體" w:hAnsi="標楷體" w:cs="新細明體"/>
          <w:kern w:val="0"/>
          <w:sz w:val="28"/>
          <w:szCs w:val="28"/>
        </w:rPr>
        <w:t xml:space="preserve">獲得更大利多。 </w:t>
      </w:r>
      <w:r w:rsidRPr="00A167C2">
        <w:rPr>
          <w:rFonts w:ascii="標楷體" w:eastAsia="標楷體" w:hAnsi="標楷體" w:cs="新細明體"/>
          <w:kern w:val="0"/>
          <w:sz w:val="28"/>
          <w:szCs w:val="28"/>
        </w:rPr>
        <w:br/>
      </w:r>
    </w:p>
    <w:p w:rsidR="00A167C2" w:rsidRDefault="00A167C2" w:rsidP="00A167C2">
      <w:pPr>
        <w:jc w:val="center"/>
      </w:pPr>
      <w:r w:rsidRPr="00A167C2">
        <w:rPr>
          <w:noProof/>
        </w:rPr>
        <w:drawing>
          <wp:inline distT="0" distB="0" distL="0" distR="0">
            <wp:extent cx="3402437" cy="2174187"/>
            <wp:effectExtent l="0" t="0" r="7620" b="0"/>
            <wp:docPr id="6" name="圖片 6" descr="D:\LENOVO電腦資料1\person data\學校資料\能源與感測中心\創意實作\競賽\國際競賽\2015年67屆德國國際發明展甄選報名表\參展資料\德國紐倫堡參展照片1\IMAG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ENOVO電腦資料1\person data\學校資料\能源與感測中心\創意實作\競賽\國際競賽\2015年67屆德國國際發明展甄選報名表\參展資料\德國紐倫堡參展照片1\IMAG09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5941" cy="2189206"/>
                    </a:xfrm>
                    <a:prstGeom prst="rect">
                      <a:avLst/>
                    </a:prstGeom>
                    <a:noFill/>
                    <a:ln>
                      <a:noFill/>
                    </a:ln>
                  </pic:spPr>
                </pic:pic>
              </a:graphicData>
            </a:graphic>
          </wp:inline>
        </w:drawing>
      </w:r>
      <w:r>
        <w:rPr>
          <w:rFonts w:hint="eastAsia"/>
        </w:rPr>
        <w:t xml:space="preserve">   </w:t>
      </w:r>
      <w:r w:rsidR="00B76B71" w:rsidRPr="00B76B71">
        <w:rPr>
          <w:noProof/>
        </w:rPr>
        <w:drawing>
          <wp:inline distT="0" distB="0" distL="0" distR="0">
            <wp:extent cx="1799881" cy="2486660"/>
            <wp:effectExtent l="0" t="0" r="0" b="8890"/>
            <wp:docPr id="7" name="圖片 7" descr="D:\LENOVO電腦資料1\person data\學校資料\能源與感測中心\創意實作\競賽\國際競賽\2015年67屆德國國際發明展甄選報名表\參展資料\德國紐倫堡參展照片1\IMAG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ENOVO電腦資料1\person data\學校資料\能源與感測中心\創意實作\競賽\國際競賽\2015年67屆德國國際發明展甄選報名表\參展資料\德國紐倫堡參展照片1\IMAG08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1689" cy="2516789"/>
                    </a:xfrm>
                    <a:prstGeom prst="rect">
                      <a:avLst/>
                    </a:prstGeom>
                    <a:noFill/>
                    <a:ln>
                      <a:noFill/>
                    </a:ln>
                  </pic:spPr>
                </pic:pic>
              </a:graphicData>
            </a:graphic>
          </wp:inline>
        </w:drawing>
      </w:r>
    </w:p>
    <w:sectPr w:rsidR="00A167C2" w:rsidSect="00D844F3">
      <w:pgSz w:w="11907" w:h="16840" w:code="9"/>
      <w:pgMar w:top="1440" w:right="1080" w:bottom="1440" w:left="1080" w:header="851" w:footer="992" w:gutter="0"/>
      <w:paperSrc w:first="261" w:other="26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DD" w:rsidRDefault="00B525DD" w:rsidP="00A167C2">
      <w:r>
        <w:separator/>
      </w:r>
    </w:p>
  </w:endnote>
  <w:endnote w:type="continuationSeparator" w:id="0">
    <w:p w:rsidR="00B525DD" w:rsidRDefault="00B525DD" w:rsidP="00A1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DD" w:rsidRDefault="00B525DD" w:rsidP="00A167C2">
      <w:r>
        <w:separator/>
      </w:r>
    </w:p>
  </w:footnote>
  <w:footnote w:type="continuationSeparator" w:id="0">
    <w:p w:rsidR="00B525DD" w:rsidRDefault="00B525DD" w:rsidP="00A16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F3"/>
    <w:rsid w:val="00000AE8"/>
    <w:rsid w:val="00000C4D"/>
    <w:rsid w:val="000022AA"/>
    <w:rsid w:val="00002529"/>
    <w:rsid w:val="0000287E"/>
    <w:rsid w:val="00005DE0"/>
    <w:rsid w:val="00011C32"/>
    <w:rsid w:val="00012552"/>
    <w:rsid w:val="00013C1F"/>
    <w:rsid w:val="00014B6F"/>
    <w:rsid w:val="0001701B"/>
    <w:rsid w:val="00017E76"/>
    <w:rsid w:val="000207A2"/>
    <w:rsid w:val="00020C58"/>
    <w:rsid w:val="00022E85"/>
    <w:rsid w:val="00022E9A"/>
    <w:rsid w:val="00023966"/>
    <w:rsid w:val="00026CBF"/>
    <w:rsid w:val="00031F4A"/>
    <w:rsid w:val="0003365F"/>
    <w:rsid w:val="00034CCE"/>
    <w:rsid w:val="00035CC2"/>
    <w:rsid w:val="00036D9E"/>
    <w:rsid w:val="000408A8"/>
    <w:rsid w:val="00047776"/>
    <w:rsid w:val="00050D5C"/>
    <w:rsid w:val="0005150C"/>
    <w:rsid w:val="000541D9"/>
    <w:rsid w:val="00054374"/>
    <w:rsid w:val="000600FA"/>
    <w:rsid w:val="000618F5"/>
    <w:rsid w:val="00061EEE"/>
    <w:rsid w:val="00070FDC"/>
    <w:rsid w:val="00075DD7"/>
    <w:rsid w:val="0008157E"/>
    <w:rsid w:val="000830E1"/>
    <w:rsid w:val="00083DAC"/>
    <w:rsid w:val="000867FC"/>
    <w:rsid w:val="00087C70"/>
    <w:rsid w:val="00090654"/>
    <w:rsid w:val="00093D29"/>
    <w:rsid w:val="000949B7"/>
    <w:rsid w:val="00096FA4"/>
    <w:rsid w:val="000A1B3F"/>
    <w:rsid w:val="000A2E7C"/>
    <w:rsid w:val="000A7EA2"/>
    <w:rsid w:val="000B1051"/>
    <w:rsid w:val="000B4AA8"/>
    <w:rsid w:val="000B606E"/>
    <w:rsid w:val="000B694C"/>
    <w:rsid w:val="000B6FA3"/>
    <w:rsid w:val="000B7A4D"/>
    <w:rsid w:val="000D4755"/>
    <w:rsid w:val="000E0394"/>
    <w:rsid w:val="000E3049"/>
    <w:rsid w:val="000E4423"/>
    <w:rsid w:val="000E7DE3"/>
    <w:rsid w:val="000F7E40"/>
    <w:rsid w:val="00102324"/>
    <w:rsid w:val="00105853"/>
    <w:rsid w:val="00112636"/>
    <w:rsid w:val="00112A6A"/>
    <w:rsid w:val="00116E55"/>
    <w:rsid w:val="001173E0"/>
    <w:rsid w:val="001222DD"/>
    <w:rsid w:val="001240F0"/>
    <w:rsid w:val="00124CF3"/>
    <w:rsid w:val="00134A2D"/>
    <w:rsid w:val="00135111"/>
    <w:rsid w:val="00136862"/>
    <w:rsid w:val="00136F67"/>
    <w:rsid w:val="00141F7E"/>
    <w:rsid w:val="001421CB"/>
    <w:rsid w:val="001443ED"/>
    <w:rsid w:val="00144926"/>
    <w:rsid w:val="00152D0F"/>
    <w:rsid w:val="00154D19"/>
    <w:rsid w:val="00171D42"/>
    <w:rsid w:val="00172766"/>
    <w:rsid w:val="00174181"/>
    <w:rsid w:val="00174DDF"/>
    <w:rsid w:val="001772AC"/>
    <w:rsid w:val="001775DA"/>
    <w:rsid w:val="0017761E"/>
    <w:rsid w:val="00180298"/>
    <w:rsid w:val="001804B9"/>
    <w:rsid w:val="00181228"/>
    <w:rsid w:val="00184701"/>
    <w:rsid w:val="001A420D"/>
    <w:rsid w:val="001A447E"/>
    <w:rsid w:val="001A6A22"/>
    <w:rsid w:val="001B25D9"/>
    <w:rsid w:val="001B2D21"/>
    <w:rsid w:val="001B3071"/>
    <w:rsid w:val="001B4004"/>
    <w:rsid w:val="001B4FBF"/>
    <w:rsid w:val="001C18DF"/>
    <w:rsid w:val="001C3849"/>
    <w:rsid w:val="001C3A44"/>
    <w:rsid w:val="001C43CF"/>
    <w:rsid w:val="001C63EC"/>
    <w:rsid w:val="001C736E"/>
    <w:rsid w:val="001D1676"/>
    <w:rsid w:val="001D1EC3"/>
    <w:rsid w:val="001D228F"/>
    <w:rsid w:val="001E40DD"/>
    <w:rsid w:val="001E577F"/>
    <w:rsid w:val="001E6C14"/>
    <w:rsid w:val="001E7663"/>
    <w:rsid w:val="001E7E97"/>
    <w:rsid w:val="001F3D66"/>
    <w:rsid w:val="001F616B"/>
    <w:rsid w:val="001F72AB"/>
    <w:rsid w:val="001F78A7"/>
    <w:rsid w:val="00202747"/>
    <w:rsid w:val="002060EF"/>
    <w:rsid w:val="00211543"/>
    <w:rsid w:val="00211C4F"/>
    <w:rsid w:val="00213AA5"/>
    <w:rsid w:val="002157DF"/>
    <w:rsid w:val="00216594"/>
    <w:rsid w:val="00216FC7"/>
    <w:rsid w:val="00225E94"/>
    <w:rsid w:val="00225FD3"/>
    <w:rsid w:val="00226906"/>
    <w:rsid w:val="002270F4"/>
    <w:rsid w:val="00232276"/>
    <w:rsid w:val="00235ED4"/>
    <w:rsid w:val="00240D07"/>
    <w:rsid w:val="00243F2B"/>
    <w:rsid w:val="00243F3A"/>
    <w:rsid w:val="00244797"/>
    <w:rsid w:val="00244C4B"/>
    <w:rsid w:val="00250B9B"/>
    <w:rsid w:val="00252F3E"/>
    <w:rsid w:val="002544EB"/>
    <w:rsid w:val="0025626B"/>
    <w:rsid w:val="00256AE6"/>
    <w:rsid w:val="002603EE"/>
    <w:rsid w:val="00261D5C"/>
    <w:rsid w:val="00263682"/>
    <w:rsid w:val="0027175A"/>
    <w:rsid w:val="002757F6"/>
    <w:rsid w:val="00276650"/>
    <w:rsid w:val="00276B68"/>
    <w:rsid w:val="00284227"/>
    <w:rsid w:val="0029260B"/>
    <w:rsid w:val="00292C71"/>
    <w:rsid w:val="00294687"/>
    <w:rsid w:val="002956F1"/>
    <w:rsid w:val="00297A12"/>
    <w:rsid w:val="002A1179"/>
    <w:rsid w:val="002A27A0"/>
    <w:rsid w:val="002A37E7"/>
    <w:rsid w:val="002A6135"/>
    <w:rsid w:val="002A6DF4"/>
    <w:rsid w:val="002A7174"/>
    <w:rsid w:val="002B0E4B"/>
    <w:rsid w:val="002B2646"/>
    <w:rsid w:val="002B2AAD"/>
    <w:rsid w:val="002B39F9"/>
    <w:rsid w:val="002B768F"/>
    <w:rsid w:val="002C06B7"/>
    <w:rsid w:val="002C7FDC"/>
    <w:rsid w:val="002D36F8"/>
    <w:rsid w:val="002D5EBB"/>
    <w:rsid w:val="002D61C2"/>
    <w:rsid w:val="002D7701"/>
    <w:rsid w:val="002E2B77"/>
    <w:rsid w:val="002E367C"/>
    <w:rsid w:val="002E7104"/>
    <w:rsid w:val="002F1E9D"/>
    <w:rsid w:val="002F3206"/>
    <w:rsid w:val="002F6268"/>
    <w:rsid w:val="002F68C7"/>
    <w:rsid w:val="003014A8"/>
    <w:rsid w:val="003077BE"/>
    <w:rsid w:val="003171D5"/>
    <w:rsid w:val="003214A9"/>
    <w:rsid w:val="00324997"/>
    <w:rsid w:val="00324A59"/>
    <w:rsid w:val="00331105"/>
    <w:rsid w:val="003320A5"/>
    <w:rsid w:val="003365DC"/>
    <w:rsid w:val="00336EEB"/>
    <w:rsid w:val="003378B0"/>
    <w:rsid w:val="00345B4A"/>
    <w:rsid w:val="0034735A"/>
    <w:rsid w:val="003511F6"/>
    <w:rsid w:val="00351C4D"/>
    <w:rsid w:val="00352FE1"/>
    <w:rsid w:val="00360590"/>
    <w:rsid w:val="003622D3"/>
    <w:rsid w:val="003629AF"/>
    <w:rsid w:val="003651EC"/>
    <w:rsid w:val="0037087C"/>
    <w:rsid w:val="003711DB"/>
    <w:rsid w:val="0037193C"/>
    <w:rsid w:val="0037194B"/>
    <w:rsid w:val="00384925"/>
    <w:rsid w:val="00384CE6"/>
    <w:rsid w:val="00386EA0"/>
    <w:rsid w:val="00390122"/>
    <w:rsid w:val="00397F7A"/>
    <w:rsid w:val="003A0E64"/>
    <w:rsid w:val="003A1EC7"/>
    <w:rsid w:val="003A2CF0"/>
    <w:rsid w:val="003A336E"/>
    <w:rsid w:val="003A404A"/>
    <w:rsid w:val="003A449E"/>
    <w:rsid w:val="003A60F4"/>
    <w:rsid w:val="003A6BE5"/>
    <w:rsid w:val="003B0F62"/>
    <w:rsid w:val="003B265D"/>
    <w:rsid w:val="003C0D2A"/>
    <w:rsid w:val="003C2430"/>
    <w:rsid w:val="003C2521"/>
    <w:rsid w:val="003C26E5"/>
    <w:rsid w:val="003C56AF"/>
    <w:rsid w:val="003D5B72"/>
    <w:rsid w:val="003D6B2C"/>
    <w:rsid w:val="003D6C2B"/>
    <w:rsid w:val="003D7FBC"/>
    <w:rsid w:val="003E347A"/>
    <w:rsid w:val="003E3E63"/>
    <w:rsid w:val="003E56F0"/>
    <w:rsid w:val="003E6541"/>
    <w:rsid w:val="003E748A"/>
    <w:rsid w:val="003F35FB"/>
    <w:rsid w:val="003F4209"/>
    <w:rsid w:val="003F4D60"/>
    <w:rsid w:val="003F696B"/>
    <w:rsid w:val="003F7EF7"/>
    <w:rsid w:val="0040003E"/>
    <w:rsid w:val="00400DFB"/>
    <w:rsid w:val="00402738"/>
    <w:rsid w:val="00402CAB"/>
    <w:rsid w:val="00402F6C"/>
    <w:rsid w:val="004100ED"/>
    <w:rsid w:val="0041616B"/>
    <w:rsid w:val="00416D90"/>
    <w:rsid w:val="00421A68"/>
    <w:rsid w:val="00422A2B"/>
    <w:rsid w:val="00426C36"/>
    <w:rsid w:val="00430356"/>
    <w:rsid w:val="004305D5"/>
    <w:rsid w:val="004310E8"/>
    <w:rsid w:val="0043511D"/>
    <w:rsid w:val="00435F86"/>
    <w:rsid w:val="004361E6"/>
    <w:rsid w:val="00453BE7"/>
    <w:rsid w:val="00456857"/>
    <w:rsid w:val="0045769C"/>
    <w:rsid w:val="00462A57"/>
    <w:rsid w:val="0047141C"/>
    <w:rsid w:val="00472EC7"/>
    <w:rsid w:val="004731C3"/>
    <w:rsid w:val="0047367D"/>
    <w:rsid w:val="00475545"/>
    <w:rsid w:val="004761F8"/>
    <w:rsid w:val="004772FA"/>
    <w:rsid w:val="004831B4"/>
    <w:rsid w:val="00484031"/>
    <w:rsid w:val="00486BF7"/>
    <w:rsid w:val="00490EF4"/>
    <w:rsid w:val="004913EA"/>
    <w:rsid w:val="004A3690"/>
    <w:rsid w:val="004A3CC0"/>
    <w:rsid w:val="004B006A"/>
    <w:rsid w:val="004B0FC8"/>
    <w:rsid w:val="004B7404"/>
    <w:rsid w:val="004C1800"/>
    <w:rsid w:val="004C2D8D"/>
    <w:rsid w:val="004C7260"/>
    <w:rsid w:val="004D381A"/>
    <w:rsid w:val="004D5B3A"/>
    <w:rsid w:val="004E0191"/>
    <w:rsid w:val="004E3E89"/>
    <w:rsid w:val="004E6CCD"/>
    <w:rsid w:val="004F3162"/>
    <w:rsid w:val="004F5B83"/>
    <w:rsid w:val="004F7B9A"/>
    <w:rsid w:val="00505E03"/>
    <w:rsid w:val="00511622"/>
    <w:rsid w:val="00511711"/>
    <w:rsid w:val="005150B1"/>
    <w:rsid w:val="00525B59"/>
    <w:rsid w:val="0052662A"/>
    <w:rsid w:val="0052798D"/>
    <w:rsid w:val="00536485"/>
    <w:rsid w:val="00542BE8"/>
    <w:rsid w:val="00543065"/>
    <w:rsid w:val="00544014"/>
    <w:rsid w:val="00551233"/>
    <w:rsid w:val="00554D00"/>
    <w:rsid w:val="0055605C"/>
    <w:rsid w:val="00560767"/>
    <w:rsid w:val="0056527F"/>
    <w:rsid w:val="005708CF"/>
    <w:rsid w:val="00572936"/>
    <w:rsid w:val="0057311E"/>
    <w:rsid w:val="0057516C"/>
    <w:rsid w:val="00580F6B"/>
    <w:rsid w:val="0058292D"/>
    <w:rsid w:val="0058412F"/>
    <w:rsid w:val="00590D9A"/>
    <w:rsid w:val="00592AEE"/>
    <w:rsid w:val="00593E92"/>
    <w:rsid w:val="00594EE9"/>
    <w:rsid w:val="005972C9"/>
    <w:rsid w:val="005A3DA9"/>
    <w:rsid w:val="005B61AF"/>
    <w:rsid w:val="005B72E7"/>
    <w:rsid w:val="005C76A5"/>
    <w:rsid w:val="005D096C"/>
    <w:rsid w:val="005D3F94"/>
    <w:rsid w:val="005D4598"/>
    <w:rsid w:val="005D620F"/>
    <w:rsid w:val="005E49AB"/>
    <w:rsid w:val="005F015A"/>
    <w:rsid w:val="005F3F9F"/>
    <w:rsid w:val="005F5D47"/>
    <w:rsid w:val="005F6041"/>
    <w:rsid w:val="005F7382"/>
    <w:rsid w:val="00604331"/>
    <w:rsid w:val="00604B9C"/>
    <w:rsid w:val="00610EEA"/>
    <w:rsid w:val="00611094"/>
    <w:rsid w:val="00611CC5"/>
    <w:rsid w:val="006134A9"/>
    <w:rsid w:val="006136D3"/>
    <w:rsid w:val="006146E3"/>
    <w:rsid w:val="00616329"/>
    <w:rsid w:val="00617EB7"/>
    <w:rsid w:val="006206F8"/>
    <w:rsid w:val="006221D2"/>
    <w:rsid w:val="00622B26"/>
    <w:rsid w:val="00623502"/>
    <w:rsid w:val="006235BB"/>
    <w:rsid w:val="00624321"/>
    <w:rsid w:val="006244BC"/>
    <w:rsid w:val="00624C93"/>
    <w:rsid w:val="00627196"/>
    <w:rsid w:val="00631396"/>
    <w:rsid w:val="00634553"/>
    <w:rsid w:val="0064187F"/>
    <w:rsid w:val="0064373E"/>
    <w:rsid w:val="0064410D"/>
    <w:rsid w:val="00654330"/>
    <w:rsid w:val="00661D32"/>
    <w:rsid w:val="00663B2F"/>
    <w:rsid w:val="00664F6C"/>
    <w:rsid w:val="006671D0"/>
    <w:rsid w:val="0066778F"/>
    <w:rsid w:val="00671890"/>
    <w:rsid w:val="00674C76"/>
    <w:rsid w:val="006849F2"/>
    <w:rsid w:val="00684A1C"/>
    <w:rsid w:val="006856DB"/>
    <w:rsid w:val="00686229"/>
    <w:rsid w:val="006914E1"/>
    <w:rsid w:val="006939BF"/>
    <w:rsid w:val="006941A9"/>
    <w:rsid w:val="00695BC4"/>
    <w:rsid w:val="006A0418"/>
    <w:rsid w:val="006A22C1"/>
    <w:rsid w:val="006A3AFC"/>
    <w:rsid w:val="006A488C"/>
    <w:rsid w:val="006B0358"/>
    <w:rsid w:val="006B0A0C"/>
    <w:rsid w:val="006B34ED"/>
    <w:rsid w:val="006B5E37"/>
    <w:rsid w:val="006C235F"/>
    <w:rsid w:val="006C351E"/>
    <w:rsid w:val="006C4C72"/>
    <w:rsid w:val="006C7C05"/>
    <w:rsid w:val="006D4222"/>
    <w:rsid w:val="006D51A6"/>
    <w:rsid w:val="006E0A26"/>
    <w:rsid w:val="006E3DED"/>
    <w:rsid w:val="006E40DC"/>
    <w:rsid w:val="006E6D0B"/>
    <w:rsid w:val="006F1EA8"/>
    <w:rsid w:val="006F2BC8"/>
    <w:rsid w:val="007103E6"/>
    <w:rsid w:val="00711EE0"/>
    <w:rsid w:val="00712563"/>
    <w:rsid w:val="00713F05"/>
    <w:rsid w:val="00716563"/>
    <w:rsid w:val="00721DFA"/>
    <w:rsid w:val="007315C8"/>
    <w:rsid w:val="00735BA4"/>
    <w:rsid w:val="0073731D"/>
    <w:rsid w:val="007373FE"/>
    <w:rsid w:val="00745B5E"/>
    <w:rsid w:val="00752B2F"/>
    <w:rsid w:val="00754F45"/>
    <w:rsid w:val="00755F33"/>
    <w:rsid w:val="00757DBD"/>
    <w:rsid w:val="007622D7"/>
    <w:rsid w:val="0076266B"/>
    <w:rsid w:val="0076466F"/>
    <w:rsid w:val="0076547D"/>
    <w:rsid w:val="007738B2"/>
    <w:rsid w:val="007739C9"/>
    <w:rsid w:val="00773D4B"/>
    <w:rsid w:val="0077693E"/>
    <w:rsid w:val="00780ABC"/>
    <w:rsid w:val="00785D56"/>
    <w:rsid w:val="00786804"/>
    <w:rsid w:val="00792E2A"/>
    <w:rsid w:val="007A1BF8"/>
    <w:rsid w:val="007A3EBF"/>
    <w:rsid w:val="007A6FBB"/>
    <w:rsid w:val="007A7DD0"/>
    <w:rsid w:val="007B107E"/>
    <w:rsid w:val="007B10FE"/>
    <w:rsid w:val="007B2EFC"/>
    <w:rsid w:val="007B3901"/>
    <w:rsid w:val="007B56B6"/>
    <w:rsid w:val="007B7A5F"/>
    <w:rsid w:val="007C076D"/>
    <w:rsid w:val="007C1CD7"/>
    <w:rsid w:val="007C5C27"/>
    <w:rsid w:val="007C7337"/>
    <w:rsid w:val="007D1556"/>
    <w:rsid w:val="007D177C"/>
    <w:rsid w:val="007D18DA"/>
    <w:rsid w:val="007D22CC"/>
    <w:rsid w:val="007D3E37"/>
    <w:rsid w:val="007D3ED3"/>
    <w:rsid w:val="007D4348"/>
    <w:rsid w:val="007D46BA"/>
    <w:rsid w:val="007D4F87"/>
    <w:rsid w:val="007E03E5"/>
    <w:rsid w:val="007E0FDE"/>
    <w:rsid w:val="007E17C5"/>
    <w:rsid w:val="007E37B4"/>
    <w:rsid w:val="007E57FF"/>
    <w:rsid w:val="007E5C58"/>
    <w:rsid w:val="007F074A"/>
    <w:rsid w:val="007F7145"/>
    <w:rsid w:val="0080255B"/>
    <w:rsid w:val="00803007"/>
    <w:rsid w:val="00815FCC"/>
    <w:rsid w:val="0081756C"/>
    <w:rsid w:val="00821FC2"/>
    <w:rsid w:val="00822D1D"/>
    <w:rsid w:val="008245D9"/>
    <w:rsid w:val="008266B5"/>
    <w:rsid w:val="00826821"/>
    <w:rsid w:val="00830309"/>
    <w:rsid w:val="0083122D"/>
    <w:rsid w:val="00833D97"/>
    <w:rsid w:val="00837FBD"/>
    <w:rsid w:val="00840501"/>
    <w:rsid w:val="00840FAE"/>
    <w:rsid w:val="00842AE6"/>
    <w:rsid w:val="00845936"/>
    <w:rsid w:val="00845AA9"/>
    <w:rsid w:val="008460B1"/>
    <w:rsid w:val="00846AC5"/>
    <w:rsid w:val="008474AA"/>
    <w:rsid w:val="0085003B"/>
    <w:rsid w:val="00852AFF"/>
    <w:rsid w:val="0085421D"/>
    <w:rsid w:val="0085617B"/>
    <w:rsid w:val="00860B3C"/>
    <w:rsid w:val="00864FED"/>
    <w:rsid w:val="00866B30"/>
    <w:rsid w:val="008677E1"/>
    <w:rsid w:val="00871CD3"/>
    <w:rsid w:val="00875A89"/>
    <w:rsid w:val="00882076"/>
    <w:rsid w:val="008851C1"/>
    <w:rsid w:val="00893243"/>
    <w:rsid w:val="00893D23"/>
    <w:rsid w:val="00895603"/>
    <w:rsid w:val="008A0E63"/>
    <w:rsid w:val="008A4212"/>
    <w:rsid w:val="008A4D94"/>
    <w:rsid w:val="008B1258"/>
    <w:rsid w:val="008B6745"/>
    <w:rsid w:val="008C0B10"/>
    <w:rsid w:val="008C5A52"/>
    <w:rsid w:val="008C687E"/>
    <w:rsid w:val="008C700B"/>
    <w:rsid w:val="008C775B"/>
    <w:rsid w:val="008D0F16"/>
    <w:rsid w:val="008D1DD8"/>
    <w:rsid w:val="008D3A48"/>
    <w:rsid w:val="008F49E9"/>
    <w:rsid w:val="008F4E27"/>
    <w:rsid w:val="00901542"/>
    <w:rsid w:val="00901BFF"/>
    <w:rsid w:val="00905DFF"/>
    <w:rsid w:val="00907D40"/>
    <w:rsid w:val="0091346F"/>
    <w:rsid w:val="00914563"/>
    <w:rsid w:val="00915A8B"/>
    <w:rsid w:val="00916356"/>
    <w:rsid w:val="009167FD"/>
    <w:rsid w:val="00916EBD"/>
    <w:rsid w:val="009179D1"/>
    <w:rsid w:val="00920798"/>
    <w:rsid w:val="00921665"/>
    <w:rsid w:val="00925E30"/>
    <w:rsid w:val="00927DFE"/>
    <w:rsid w:val="00930E04"/>
    <w:rsid w:val="0093160B"/>
    <w:rsid w:val="00931EA8"/>
    <w:rsid w:val="0093781B"/>
    <w:rsid w:val="00945D0C"/>
    <w:rsid w:val="00947E94"/>
    <w:rsid w:val="00952FC1"/>
    <w:rsid w:val="009539DF"/>
    <w:rsid w:val="009552E8"/>
    <w:rsid w:val="00956A07"/>
    <w:rsid w:val="009650F7"/>
    <w:rsid w:val="00965CDF"/>
    <w:rsid w:val="009669AC"/>
    <w:rsid w:val="00977F6B"/>
    <w:rsid w:val="00980435"/>
    <w:rsid w:val="00985834"/>
    <w:rsid w:val="00985890"/>
    <w:rsid w:val="009867A7"/>
    <w:rsid w:val="0099444E"/>
    <w:rsid w:val="00994983"/>
    <w:rsid w:val="009A015A"/>
    <w:rsid w:val="009A3619"/>
    <w:rsid w:val="009A3CE1"/>
    <w:rsid w:val="009A4827"/>
    <w:rsid w:val="009A4B06"/>
    <w:rsid w:val="009A52D8"/>
    <w:rsid w:val="009A5A54"/>
    <w:rsid w:val="009A68A7"/>
    <w:rsid w:val="009B0B97"/>
    <w:rsid w:val="009B39BC"/>
    <w:rsid w:val="009C0554"/>
    <w:rsid w:val="009D09BD"/>
    <w:rsid w:val="009D3C1E"/>
    <w:rsid w:val="009E0270"/>
    <w:rsid w:val="009E1F1A"/>
    <w:rsid w:val="009E6726"/>
    <w:rsid w:val="009F04A3"/>
    <w:rsid w:val="009F2453"/>
    <w:rsid w:val="00A005C6"/>
    <w:rsid w:val="00A02690"/>
    <w:rsid w:val="00A02977"/>
    <w:rsid w:val="00A0661B"/>
    <w:rsid w:val="00A11557"/>
    <w:rsid w:val="00A11FBA"/>
    <w:rsid w:val="00A12FCC"/>
    <w:rsid w:val="00A14F84"/>
    <w:rsid w:val="00A167C2"/>
    <w:rsid w:val="00A168DB"/>
    <w:rsid w:val="00A241EB"/>
    <w:rsid w:val="00A245BC"/>
    <w:rsid w:val="00A24BCE"/>
    <w:rsid w:val="00A33A95"/>
    <w:rsid w:val="00A35D75"/>
    <w:rsid w:val="00A40D17"/>
    <w:rsid w:val="00A418C1"/>
    <w:rsid w:val="00A42CE7"/>
    <w:rsid w:val="00A533E7"/>
    <w:rsid w:val="00A566E3"/>
    <w:rsid w:val="00A61B0D"/>
    <w:rsid w:val="00A77FBE"/>
    <w:rsid w:val="00A86CDA"/>
    <w:rsid w:val="00A903E6"/>
    <w:rsid w:val="00A912B1"/>
    <w:rsid w:val="00A94ED4"/>
    <w:rsid w:val="00AA4F75"/>
    <w:rsid w:val="00AA7985"/>
    <w:rsid w:val="00AB234F"/>
    <w:rsid w:val="00AB5F7B"/>
    <w:rsid w:val="00AC4465"/>
    <w:rsid w:val="00AC61E3"/>
    <w:rsid w:val="00AC7D89"/>
    <w:rsid w:val="00AD3517"/>
    <w:rsid w:val="00AD4819"/>
    <w:rsid w:val="00AE26EB"/>
    <w:rsid w:val="00AF1C48"/>
    <w:rsid w:val="00B02687"/>
    <w:rsid w:val="00B03BDE"/>
    <w:rsid w:val="00B04BB3"/>
    <w:rsid w:val="00B07E3F"/>
    <w:rsid w:val="00B11F58"/>
    <w:rsid w:val="00B15368"/>
    <w:rsid w:val="00B1609B"/>
    <w:rsid w:val="00B2061F"/>
    <w:rsid w:val="00B210FE"/>
    <w:rsid w:val="00B22682"/>
    <w:rsid w:val="00B245ED"/>
    <w:rsid w:val="00B26CE3"/>
    <w:rsid w:val="00B33BA0"/>
    <w:rsid w:val="00B33E52"/>
    <w:rsid w:val="00B349DB"/>
    <w:rsid w:val="00B35BEC"/>
    <w:rsid w:val="00B35D9E"/>
    <w:rsid w:val="00B364C1"/>
    <w:rsid w:val="00B40968"/>
    <w:rsid w:val="00B41920"/>
    <w:rsid w:val="00B42F46"/>
    <w:rsid w:val="00B4580A"/>
    <w:rsid w:val="00B506DB"/>
    <w:rsid w:val="00B525DD"/>
    <w:rsid w:val="00B563A7"/>
    <w:rsid w:val="00B57A8A"/>
    <w:rsid w:val="00B6097A"/>
    <w:rsid w:val="00B658AF"/>
    <w:rsid w:val="00B74F86"/>
    <w:rsid w:val="00B76B71"/>
    <w:rsid w:val="00B76F5B"/>
    <w:rsid w:val="00B7707A"/>
    <w:rsid w:val="00B775BA"/>
    <w:rsid w:val="00B842F1"/>
    <w:rsid w:val="00B87548"/>
    <w:rsid w:val="00B9056C"/>
    <w:rsid w:val="00B9169F"/>
    <w:rsid w:val="00B925A9"/>
    <w:rsid w:val="00B932BA"/>
    <w:rsid w:val="00BA3C94"/>
    <w:rsid w:val="00BB2354"/>
    <w:rsid w:val="00BC6433"/>
    <w:rsid w:val="00BC7183"/>
    <w:rsid w:val="00BD3300"/>
    <w:rsid w:val="00BD3A44"/>
    <w:rsid w:val="00BE0496"/>
    <w:rsid w:val="00BE3A72"/>
    <w:rsid w:val="00BE56A1"/>
    <w:rsid w:val="00BE7A28"/>
    <w:rsid w:val="00BF72CB"/>
    <w:rsid w:val="00C035EE"/>
    <w:rsid w:val="00C06D9E"/>
    <w:rsid w:val="00C11325"/>
    <w:rsid w:val="00C11737"/>
    <w:rsid w:val="00C15AF4"/>
    <w:rsid w:val="00C15BC5"/>
    <w:rsid w:val="00C20876"/>
    <w:rsid w:val="00C21F99"/>
    <w:rsid w:val="00C25938"/>
    <w:rsid w:val="00C27639"/>
    <w:rsid w:val="00C279A6"/>
    <w:rsid w:val="00C27AAD"/>
    <w:rsid w:val="00C3105C"/>
    <w:rsid w:val="00C33482"/>
    <w:rsid w:val="00C37CBF"/>
    <w:rsid w:val="00C44CA0"/>
    <w:rsid w:val="00C45F9E"/>
    <w:rsid w:val="00C47BA3"/>
    <w:rsid w:val="00C510F3"/>
    <w:rsid w:val="00C52A3D"/>
    <w:rsid w:val="00C5401A"/>
    <w:rsid w:val="00C54806"/>
    <w:rsid w:val="00C60195"/>
    <w:rsid w:val="00C6245F"/>
    <w:rsid w:val="00C62651"/>
    <w:rsid w:val="00C63DBA"/>
    <w:rsid w:val="00C71493"/>
    <w:rsid w:val="00C71DAB"/>
    <w:rsid w:val="00C74654"/>
    <w:rsid w:val="00C751E4"/>
    <w:rsid w:val="00C774A2"/>
    <w:rsid w:val="00C805D7"/>
    <w:rsid w:val="00C819AF"/>
    <w:rsid w:val="00C83C3A"/>
    <w:rsid w:val="00C845CD"/>
    <w:rsid w:val="00C91FBF"/>
    <w:rsid w:val="00C92425"/>
    <w:rsid w:val="00C939F6"/>
    <w:rsid w:val="00C93B13"/>
    <w:rsid w:val="00C95A33"/>
    <w:rsid w:val="00C96492"/>
    <w:rsid w:val="00CA024C"/>
    <w:rsid w:val="00CA4CE4"/>
    <w:rsid w:val="00CA52A7"/>
    <w:rsid w:val="00CA5EB4"/>
    <w:rsid w:val="00CB1655"/>
    <w:rsid w:val="00CB3DC5"/>
    <w:rsid w:val="00CC0EBF"/>
    <w:rsid w:val="00CC1CC1"/>
    <w:rsid w:val="00CC3855"/>
    <w:rsid w:val="00CC5110"/>
    <w:rsid w:val="00CC616B"/>
    <w:rsid w:val="00CD357C"/>
    <w:rsid w:val="00CD4414"/>
    <w:rsid w:val="00CD5E72"/>
    <w:rsid w:val="00CE364C"/>
    <w:rsid w:val="00CE4966"/>
    <w:rsid w:val="00CF1D64"/>
    <w:rsid w:val="00CF2939"/>
    <w:rsid w:val="00CF653A"/>
    <w:rsid w:val="00D05078"/>
    <w:rsid w:val="00D05E1B"/>
    <w:rsid w:val="00D07FC9"/>
    <w:rsid w:val="00D1004D"/>
    <w:rsid w:val="00D1221E"/>
    <w:rsid w:val="00D12D65"/>
    <w:rsid w:val="00D13A67"/>
    <w:rsid w:val="00D17CFD"/>
    <w:rsid w:val="00D21B3A"/>
    <w:rsid w:val="00D22159"/>
    <w:rsid w:val="00D227D4"/>
    <w:rsid w:val="00D250B9"/>
    <w:rsid w:val="00D262BF"/>
    <w:rsid w:val="00D27A4D"/>
    <w:rsid w:val="00D3120F"/>
    <w:rsid w:val="00D33750"/>
    <w:rsid w:val="00D36A60"/>
    <w:rsid w:val="00D36AA7"/>
    <w:rsid w:val="00D37F9A"/>
    <w:rsid w:val="00D45449"/>
    <w:rsid w:val="00D4637D"/>
    <w:rsid w:val="00D52322"/>
    <w:rsid w:val="00D5506E"/>
    <w:rsid w:val="00D63BD1"/>
    <w:rsid w:val="00D63E85"/>
    <w:rsid w:val="00D6782C"/>
    <w:rsid w:val="00D707DE"/>
    <w:rsid w:val="00D8120F"/>
    <w:rsid w:val="00D81A1D"/>
    <w:rsid w:val="00D825E5"/>
    <w:rsid w:val="00D82FE5"/>
    <w:rsid w:val="00D844F3"/>
    <w:rsid w:val="00D86471"/>
    <w:rsid w:val="00D87F16"/>
    <w:rsid w:val="00D9496A"/>
    <w:rsid w:val="00D96225"/>
    <w:rsid w:val="00D9791A"/>
    <w:rsid w:val="00DA07DD"/>
    <w:rsid w:val="00DA0B26"/>
    <w:rsid w:val="00DA4B79"/>
    <w:rsid w:val="00DB1077"/>
    <w:rsid w:val="00DB358F"/>
    <w:rsid w:val="00DB44D8"/>
    <w:rsid w:val="00DB46C6"/>
    <w:rsid w:val="00DB7E42"/>
    <w:rsid w:val="00DC17A7"/>
    <w:rsid w:val="00DC3971"/>
    <w:rsid w:val="00DD15C3"/>
    <w:rsid w:val="00DD4208"/>
    <w:rsid w:val="00DE3BF3"/>
    <w:rsid w:val="00DE43F4"/>
    <w:rsid w:val="00DE4FF2"/>
    <w:rsid w:val="00DE6DF2"/>
    <w:rsid w:val="00DF1C93"/>
    <w:rsid w:val="00DF2821"/>
    <w:rsid w:val="00DF4487"/>
    <w:rsid w:val="00DF470A"/>
    <w:rsid w:val="00DF4DC5"/>
    <w:rsid w:val="00DF5969"/>
    <w:rsid w:val="00DF5A7F"/>
    <w:rsid w:val="00E004AC"/>
    <w:rsid w:val="00E07E3C"/>
    <w:rsid w:val="00E1427F"/>
    <w:rsid w:val="00E15ED0"/>
    <w:rsid w:val="00E16549"/>
    <w:rsid w:val="00E1715E"/>
    <w:rsid w:val="00E25144"/>
    <w:rsid w:val="00E255F0"/>
    <w:rsid w:val="00E27945"/>
    <w:rsid w:val="00E31B03"/>
    <w:rsid w:val="00E4043D"/>
    <w:rsid w:val="00E43C8C"/>
    <w:rsid w:val="00E43ED9"/>
    <w:rsid w:val="00E50D8E"/>
    <w:rsid w:val="00E5462D"/>
    <w:rsid w:val="00E8265C"/>
    <w:rsid w:val="00E87336"/>
    <w:rsid w:val="00E90A39"/>
    <w:rsid w:val="00E91641"/>
    <w:rsid w:val="00E931DC"/>
    <w:rsid w:val="00EA1909"/>
    <w:rsid w:val="00EA43F6"/>
    <w:rsid w:val="00EA4E3F"/>
    <w:rsid w:val="00EA6CC9"/>
    <w:rsid w:val="00EA7118"/>
    <w:rsid w:val="00EB13F8"/>
    <w:rsid w:val="00EB4A41"/>
    <w:rsid w:val="00EB57CE"/>
    <w:rsid w:val="00EC098D"/>
    <w:rsid w:val="00EC1A32"/>
    <w:rsid w:val="00ED406B"/>
    <w:rsid w:val="00ED4EB3"/>
    <w:rsid w:val="00EE3B1D"/>
    <w:rsid w:val="00EE6EC4"/>
    <w:rsid w:val="00EE7431"/>
    <w:rsid w:val="00EE7D48"/>
    <w:rsid w:val="00EF21C2"/>
    <w:rsid w:val="00EF3E2F"/>
    <w:rsid w:val="00EF46BC"/>
    <w:rsid w:val="00EF7272"/>
    <w:rsid w:val="00F00A5E"/>
    <w:rsid w:val="00F06B94"/>
    <w:rsid w:val="00F0729B"/>
    <w:rsid w:val="00F07C91"/>
    <w:rsid w:val="00F11E37"/>
    <w:rsid w:val="00F14DBA"/>
    <w:rsid w:val="00F15D17"/>
    <w:rsid w:val="00F16799"/>
    <w:rsid w:val="00F20E88"/>
    <w:rsid w:val="00F2405F"/>
    <w:rsid w:val="00F24399"/>
    <w:rsid w:val="00F247BA"/>
    <w:rsid w:val="00F25465"/>
    <w:rsid w:val="00F3174F"/>
    <w:rsid w:val="00F31C3C"/>
    <w:rsid w:val="00F32CA3"/>
    <w:rsid w:val="00F32CA7"/>
    <w:rsid w:val="00F3388E"/>
    <w:rsid w:val="00F419B7"/>
    <w:rsid w:val="00F45048"/>
    <w:rsid w:val="00F4698E"/>
    <w:rsid w:val="00F516C1"/>
    <w:rsid w:val="00F53DC5"/>
    <w:rsid w:val="00F54E6F"/>
    <w:rsid w:val="00F55924"/>
    <w:rsid w:val="00F55F27"/>
    <w:rsid w:val="00F567B7"/>
    <w:rsid w:val="00F606AF"/>
    <w:rsid w:val="00F65C07"/>
    <w:rsid w:val="00F67110"/>
    <w:rsid w:val="00F729D1"/>
    <w:rsid w:val="00F74BA6"/>
    <w:rsid w:val="00F83046"/>
    <w:rsid w:val="00F83E39"/>
    <w:rsid w:val="00F87AAE"/>
    <w:rsid w:val="00F9420B"/>
    <w:rsid w:val="00F943E8"/>
    <w:rsid w:val="00F94DA7"/>
    <w:rsid w:val="00F964A8"/>
    <w:rsid w:val="00F96E2A"/>
    <w:rsid w:val="00F97088"/>
    <w:rsid w:val="00FA222B"/>
    <w:rsid w:val="00FB1D30"/>
    <w:rsid w:val="00FC3949"/>
    <w:rsid w:val="00FC3C39"/>
    <w:rsid w:val="00FD0337"/>
    <w:rsid w:val="00FD03A5"/>
    <w:rsid w:val="00FD0F83"/>
    <w:rsid w:val="00FD1EE3"/>
    <w:rsid w:val="00FD246B"/>
    <w:rsid w:val="00FD2C22"/>
    <w:rsid w:val="00FE0C78"/>
    <w:rsid w:val="00FE158B"/>
    <w:rsid w:val="00FE2D61"/>
    <w:rsid w:val="00FE6FA9"/>
    <w:rsid w:val="00FF23CC"/>
    <w:rsid w:val="00FF2863"/>
    <w:rsid w:val="00FF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8203F8-0A4D-4999-93E6-53CDFD4C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7C2"/>
    <w:pPr>
      <w:tabs>
        <w:tab w:val="center" w:pos="4153"/>
        <w:tab w:val="right" w:pos="8306"/>
      </w:tabs>
      <w:snapToGrid w:val="0"/>
    </w:pPr>
    <w:rPr>
      <w:sz w:val="20"/>
      <w:szCs w:val="20"/>
    </w:rPr>
  </w:style>
  <w:style w:type="character" w:customStyle="1" w:styleId="a4">
    <w:name w:val="頁首 字元"/>
    <w:basedOn w:val="a0"/>
    <w:link w:val="a3"/>
    <w:uiPriority w:val="99"/>
    <w:rsid w:val="00A167C2"/>
    <w:rPr>
      <w:sz w:val="20"/>
      <w:szCs w:val="20"/>
    </w:rPr>
  </w:style>
  <w:style w:type="paragraph" w:styleId="a5">
    <w:name w:val="footer"/>
    <w:basedOn w:val="a"/>
    <w:link w:val="a6"/>
    <w:uiPriority w:val="99"/>
    <w:unhideWhenUsed/>
    <w:rsid w:val="00A167C2"/>
    <w:pPr>
      <w:tabs>
        <w:tab w:val="center" w:pos="4153"/>
        <w:tab w:val="right" w:pos="8306"/>
      </w:tabs>
      <w:snapToGrid w:val="0"/>
    </w:pPr>
    <w:rPr>
      <w:sz w:val="20"/>
      <w:szCs w:val="20"/>
    </w:rPr>
  </w:style>
  <w:style w:type="character" w:customStyle="1" w:styleId="a6">
    <w:name w:val="頁尾 字元"/>
    <w:basedOn w:val="a0"/>
    <w:link w:val="a5"/>
    <w:uiPriority w:val="99"/>
    <w:rsid w:val="00A167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黃文祿</dc:creator>
  <cp:keywords/>
  <dc:description/>
  <cp:lastModifiedBy>黃文祿</cp:lastModifiedBy>
  <cp:revision>3</cp:revision>
  <dcterms:created xsi:type="dcterms:W3CDTF">2015-11-12T08:06:00Z</dcterms:created>
  <dcterms:modified xsi:type="dcterms:W3CDTF">2015-11-23T17:04:00Z</dcterms:modified>
</cp:coreProperties>
</file>